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62" w:rsidRPr="00F62DFF" w:rsidRDefault="00880B62" w:rsidP="00BB5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FF">
        <w:rPr>
          <w:rFonts w:ascii="Times New Roman" w:hAnsi="Times New Roman" w:cs="Times New Roman"/>
          <w:b/>
          <w:sz w:val="24"/>
          <w:szCs w:val="24"/>
        </w:rPr>
        <w:t>Формирование коллекции обязательного экземпляра</w:t>
      </w:r>
    </w:p>
    <w:p w:rsidR="007D3452" w:rsidRPr="00F62DFF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  <w:r w:rsidR="00BF0E25"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город</w:t>
      </w:r>
      <w:r w:rsidR="007D3452"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</w:t>
      </w:r>
    </w:p>
    <w:p w:rsidR="00BF0E25" w:rsidRPr="00F62DFF" w:rsidRDefault="00C701FD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</w:t>
      </w:r>
      <w:r w:rsidR="007D3452"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«Библиотечно-информационная система»              </w:t>
      </w:r>
    </w:p>
    <w:p w:rsidR="00C735DD" w:rsidRPr="00F62DFF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4799C"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F0E25" w:rsidRPr="00F62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BB56D2" w:rsidRPr="00F62DFF" w:rsidRDefault="00BB56D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80B62" w:rsidRPr="00F62DFF" w:rsidRDefault="00880B62" w:rsidP="00BB56D2">
      <w:pPr>
        <w:pStyle w:val="a4"/>
        <w:keepNext/>
        <w:numPr>
          <w:ilvl w:val="0"/>
          <w:numId w:val="1"/>
        </w:num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</w:t>
      </w:r>
      <w:r w:rsidR="00BB56D2" w:rsidRPr="00F6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документов, </w:t>
      </w:r>
      <w:r w:rsidRPr="00F6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входящих в состав обязательного экземпляра документов муниципального образования.  </w:t>
      </w:r>
    </w:p>
    <w:p w:rsidR="00880B62" w:rsidRPr="00F62DFF" w:rsidRDefault="00880B62" w:rsidP="00BB56D2">
      <w:pPr>
        <w:keepNext/>
        <w:spacing w:after="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</w:p>
    <w:tbl>
      <w:tblPr>
        <w:tblStyle w:val="a3"/>
        <w:tblW w:w="9502" w:type="dxa"/>
        <w:tblInd w:w="108" w:type="dxa"/>
        <w:tblLayout w:type="fixed"/>
        <w:tblLook w:val="04A0"/>
      </w:tblPr>
      <w:tblGrid>
        <w:gridCol w:w="567"/>
        <w:gridCol w:w="4962"/>
        <w:gridCol w:w="2551"/>
        <w:gridCol w:w="1422"/>
      </w:tblGrid>
      <w:tr w:rsidR="00880B62" w:rsidRPr="00647496" w:rsidTr="00C735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647496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49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647496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496">
              <w:rPr>
                <w:rFonts w:ascii="Times New Roman" w:hAnsi="Times New Roman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647496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496">
              <w:rPr>
                <w:rFonts w:ascii="Times New Roman" w:hAnsi="Times New Roman"/>
                <w:sz w:val="20"/>
                <w:szCs w:val="20"/>
              </w:rPr>
              <w:t>Владелец тиража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647496" w:rsidRDefault="007C5FEC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496">
              <w:rPr>
                <w:rFonts w:ascii="Times New Roman" w:hAnsi="Times New Roman"/>
                <w:sz w:val="20"/>
                <w:szCs w:val="20"/>
              </w:rPr>
              <w:t xml:space="preserve">Получено </w:t>
            </w:r>
            <w:r w:rsidR="00880B62" w:rsidRPr="00647496">
              <w:rPr>
                <w:rFonts w:ascii="Times New Roman" w:hAnsi="Times New Roman"/>
                <w:sz w:val="20"/>
                <w:szCs w:val="20"/>
              </w:rPr>
              <w:t xml:space="preserve">/ выявлено </w:t>
            </w:r>
          </w:p>
        </w:tc>
      </w:tr>
      <w:tr w:rsidR="00880B62" w:rsidRPr="00264C4C" w:rsidTr="00BB56D2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264C4C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4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264C4C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264C4C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264C4C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C4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735DD" w:rsidRPr="00F62DFF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DD" w:rsidRPr="00F62DFF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F62DFF" w:rsidRDefault="00C735DD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/>
                <w:b/>
                <w:sz w:val="24"/>
                <w:szCs w:val="24"/>
              </w:rPr>
              <w:t>Газета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F62DFF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F62DFF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DD" w:rsidRPr="00C26007" w:rsidTr="00BB56D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C26007" w:rsidRDefault="00BB56D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C26007" w:rsidRDefault="00C735DD" w:rsidP="00BB5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07">
              <w:rPr>
                <w:rFonts w:ascii="Times New Roman" w:hAnsi="Times New Roman"/>
                <w:sz w:val="24"/>
                <w:szCs w:val="24"/>
              </w:rPr>
              <w:t>Варта</w:t>
            </w:r>
            <w:proofErr w:type="spellEnd"/>
            <w:r w:rsidRPr="00C260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26007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C26007">
              <w:rPr>
                <w:rFonts w:ascii="Times New Roman" w:hAnsi="Times New Roman"/>
                <w:sz w:val="24"/>
                <w:szCs w:val="24"/>
              </w:rPr>
              <w:t xml:space="preserve"> городская газета. – Выходит 5 раз в неделю</w:t>
            </w:r>
            <w:r w:rsidR="008F6A5E" w:rsidRPr="00C26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D2" w:rsidRPr="00C26007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07">
              <w:rPr>
                <w:rFonts w:ascii="Times New Roman" w:hAnsi="Times New Roman"/>
                <w:sz w:val="24"/>
                <w:szCs w:val="24"/>
              </w:rPr>
              <w:t>МУП</w:t>
            </w:r>
          </w:p>
          <w:p w:rsidR="00647496" w:rsidRPr="00C26007" w:rsidRDefault="00C735DD" w:rsidP="00647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07">
              <w:rPr>
                <w:rFonts w:ascii="Times New Roman" w:hAnsi="Times New Roman"/>
                <w:sz w:val="24"/>
                <w:szCs w:val="24"/>
              </w:rPr>
              <w:t>г. Нижневартовска «Редакция газеты «Варта»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C26007" w:rsidRDefault="00C26007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07">
              <w:rPr>
                <w:rFonts w:ascii="Times New Roman" w:hAnsi="Times New Roman"/>
                <w:sz w:val="24"/>
                <w:szCs w:val="24"/>
              </w:rPr>
              <w:t>2</w:t>
            </w:r>
            <w:r w:rsidR="00F62DFF" w:rsidRPr="00C26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A4A" w:rsidRPr="00C26007"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="00647496">
              <w:rPr>
                <w:rFonts w:ascii="Times New Roman" w:hAnsi="Times New Roman"/>
                <w:sz w:val="24"/>
                <w:szCs w:val="24"/>
              </w:rPr>
              <w:t>а</w:t>
            </w:r>
            <w:r w:rsidR="00BB56D2" w:rsidRPr="00C260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F6A5E" w:rsidRPr="00C26007">
              <w:rPr>
                <w:rFonts w:ascii="Times New Roman" w:hAnsi="Times New Roman"/>
                <w:sz w:val="24"/>
                <w:szCs w:val="24"/>
              </w:rPr>
              <w:t>496 экз.</w:t>
            </w:r>
            <w:r w:rsidR="00BB56D2" w:rsidRPr="00C260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579B" w:rsidRPr="00F62DFF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F62DFF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F62DFF" w:rsidRDefault="0000579B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FF">
              <w:rPr>
                <w:rFonts w:ascii="Times New Roman" w:hAnsi="Times New Roman"/>
                <w:b/>
                <w:sz w:val="24"/>
                <w:szCs w:val="24"/>
              </w:rPr>
              <w:t>Книги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F62DFF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F62DFF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DFF" w:rsidRPr="00F62DFF" w:rsidTr="001D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F" w:rsidRPr="00F62DFF" w:rsidRDefault="00A258FA" w:rsidP="001D69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F" w:rsidRPr="00F62DFF" w:rsidRDefault="00F62DFF" w:rsidP="00F0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D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Алексеева, Любовь Васильевна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2D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Библиографический указатель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ФГБОУ ВО «</w:t>
            </w:r>
            <w:proofErr w:type="spellStart"/>
            <w:r w:rsidR="00F0524D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университет»,</w:t>
            </w:r>
            <w:r w:rsidR="00F0524D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Кафедра истории России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F0524D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[под об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редакцией Н.В. Терентьевой; составители:</w:t>
            </w:r>
            <w:proofErr w:type="gramEnd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Е.А. Алексеев, Н.В. Терентьева, И.В. </w:t>
            </w:r>
            <w:proofErr w:type="spellStart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Святченко</w:t>
            </w:r>
            <w:proofErr w:type="spellEnd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].</w:t>
            </w:r>
            <w:proofErr w:type="gramEnd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Нижневартовск: МБУ «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2017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- 84 с.: фот. </w:t>
            </w:r>
          </w:p>
          <w:p w:rsidR="00F62DFF" w:rsidRPr="00F62DFF" w:rsidRDefault="00F62DFF" w:rsidP="00F0524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F" w:rsidRPr="00F62DFF" w:rsidRDefault="00F62DFF" w:rsidP="001D69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</w:p>
          <w:p w:rsidR="00F62DFF" w:rsidRPr="00F62DFF" w:rsidRDefault="00F62DFF" w:rsidP="001D69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FF" w:rsidRPr="00F62DFF" w:rsidRDefault="00F62DFF" w:rsidP="001D69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00579B" w:rsidRPr="00F62DFF" w:rsidTr="00971A4A">
        <w:tc>
          <w:tcPr>
            <w:tcW w:w="567" w:type="dxa"/>
          </w:tcPr>
          <w:p w:rsidR="0000579B" w:rsidRPr="00F62DFF" w:rsidRDefault="00A258FA" w:rsidP="007C5FE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971A4A" w:rsidRPr="00F62DFF" w:rsidRDefault="00971A4A" w:rsidP="00F0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62D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Календарь знаменательных и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памятных дат города Нижневартовска на</w:t>
            </w:r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2DFF" w:rsidRPr="00F62D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 год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Муни</w:t>
            </w:r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Централь</w:t>
            </w:r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городская библиотека им. М.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Анисимковой</w:t>
            </w:r>
            <w:proofErr w:type="spellEnd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Краев</w:t>
            </w:r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едческий отдел; [редакторы:</w:t>
            </w:r>
            <w:proofErr w:type="gramEnd"/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С.Ю. Распопова, И.С. Кабанова; составление: </w:t>
            </w:r>
            <w:proofErr w:type="gramStart"/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Ю.Г. Бочкова, Е.В. Дремина; оформление Т.Н. Елькина].</w:t>
            </w:r>
            <w:proofErr w:type="gramEnd"/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Нижневартовск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ПолиграфИнвест-сервис</w:t>
            </w:r>
            <w:proofErr w:type="spellEnd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F62DFF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93 с.: 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фот.</w:t>
            </w:r>
          </w:p>
          <w:p w:rsidR="0000579B" w:rsidRPr="00F62DFF" w:rsidRDefault="0000579B" w:rsidP="00F0524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0579B" w:rsidRPr="00F62DFF" w:rsidRDefault="0000579B" w:rsidP="007C5F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</w:p>
          <w:p w:rsidR="0000579B" w:rsidRPr="00F62DFF" w:rsidRDefault="0000579B" w:rsidP="007C5F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</w:tc>
        <w:tc>
          <w:tcPr>
            <w:tcW w:w="1422" w:type="dxa"/>
          </w:tcPr>
          <w:p w:rsidR="0000579B" w:rsidRPr="00F62DFF" w:rsidRDefault="0000579B" w:rsidP="007C5F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672B05" w:rsidRPr="00F62DFF" w:rsidTr="00585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5" w:rsidRPr="00F62DFF" w:rsidRDefault="00672B05" w:rsidP="00585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5" w:rsidRPr="00647496" w:rsidRDefault="00672B05" w:rsidP="006474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2D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Шатиловские</w:t>
            </w:r>
            <w:proofErr w:type="spellEnd"/>
            <w:r w:rsidRPr="00F62D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чтения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материалы XVII краеведческой конференции, 26 апреля 2018 года / Муни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система»;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университет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[редакционная коллегия:</w:t>
            </w:r>
            <w:proofErr w:type="gramEnd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</w:t>
            </w:r>
            <w:r w:rsidR="00F0524D"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Солодкин</w:t>
            </w:r>
            <w:proofErr w:type="spellEnd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(ответственный редактор) и др.; составитель Ю.Г. Бочкова].</w:t>
            </w:r>
            <w:proofErr w:type="gramEnd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Нижневартовск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ПолиграфИнвест-сер</w:t>
            </w:r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</w:t>
            </w:r>
            <w:proofErr w:type="spellEnd"/>
            <w:r w:rsidR="00F0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2018. - 165 с.: </w:t>
            </w:r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proofErr w:type="gramStart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F6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5" w:rsidRPr="00F62DFF" w:rsidRDefault="00672B05" w:rsidP="005854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</w:p>
          <w:p w:rsidR="00672B05" w:rsidRPr="00F62DFF" w:rsidRDefault="00672B05" w:rsidP="00585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5" w:rsidRPr="00F62DFF" w:rsidRDefault="00672B05" w:rsidP="00585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7E28EE" w:rsidRPr="00F62DFF" w:rsidTr="00585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EE" w:rsidRPr="00F62DFF" w:rsidRDefault="00C26007" w:rsidP="00585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EE" w:rsidRDefault="007E28EE" w:rsidP="0058548B">
            <w:pPr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С Днем Рож</w:t>
            </w:r>
            <w:r w:rsidR="00F0524D">
              <w:rPr>
                <w:rFonts w:ascii="Times New Roman" w:hAnsi="Times New Roman"/>
                <w:sz w:val="24"/>
                <w:szCs w:val="24"/>
              </w:rPr>
              <w:t xml:space="preserve">дения, любимая гимназия! / Муниципальное бюджетное </w:t>
            </w:r>
            <w:r w:rsidR="00F0524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общеобразовательное учреждение «Гимназия №2» г. Нижневартовска. - [Б.м.: б.и.], [2018?]. - 16, [1] с.: фот</w:t>
            </w:r>
            <w:proofErr w:type="gramStart"/>
            <w:r w:rsidR="00F052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0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0524D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="00F0524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F62D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8FA" w:rsidRPr="00F62DFF" w:rsidRDefault="00A258FA" w:rsidP="00585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EE" w:rsidRPr="00F62DFF" w:rsidRDefault="007E28EE" w:rsidP="009B5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lastRenderedPageBreak/>
              <w:t>МБОУ «Гимназия»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EE" w:rsidRPr="00F62DFF" w:rsidRDefault="007E28EE" w:rsidP="00585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FF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C60E9B" w:rsidRPr="00F62DFF" w:rsidTr="00971A4A">
        <w:tc>
          <w:tcPr>
            <w:tcW w:w="9502" w:type="dxa"/>
            <w:gridSpan w:val="4"/>
          </w:tcPr>
          <w:p w:rsidR="00647496" w:rsidRDefault="00647496" w:rsidP="006474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0E9B" w:rsidRDefault="00C60E9B" w:rsidP="006474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62D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C2600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26007" w:rsidRPr="00F62DFF">
              <w:rPr>
                <w:rFonts w:ascii="Times New Roman" w:hAnsi="Times New Roman"/>
                <w:b/>
                <w:sz w:val="24"/>
                <w:szCs w:val="24"/>
              </w:rPr>
              <w:t>книг</w:t>
            </w:r>
            <w:r w:rsidR="00C26007">
              <w:rPr>
                <w:rFonts w:ascii="Times New Roman" w:hAnsi="Times New Roman"/>
                <w:b/>
                <w:sz w:val="24"/>
                <w:szCs w:val="24"/>
              </w:rPr>
              <w:t>и (</w:t>
            </w:r>
            <w:r w:rsidR="00647496">
              <w:rPr>
                <w:rFonts w:ascii="Times New Roman" w:hAnsi="Times New Roman"/>
                <w:b/>
                <w:sz w:val="24"/>
                <w:szCs w:val="24"/>
              </w:rPr>
              <w:t xml:space="preserve">4 наименования, </w:t>
            </w:r>
            <w:r w:rsidR="00C26007">
              <w:rPr>
                <w:rFonts w:ascii="Times New Roman" w:hAnsi="Times New Roman"/>
                <w:b/>
                <w:sz w:val="24"/>
                <w:szCs w:val="24"/>
              </w:rPr>
              <w:t xml:space="preserve">8 экз.), </w:t>
            </w:r>
            <w:r w:rsidR="00C26007" w:rsidRPr="00F62DFF">
              <w:rPr>
                <w:rFonts w:ascii="Times New Roman" w:hAnsi="Times New Roman"/>
                <w:b/>
                <w:sz w:val="24"/>
                <w:szCs w:val="24"/>
              </w:rPr>
              <w:t>газет</w:t>
            </w:r>
            <w:r w:rsidR="00C26007">
              <w:rPr>
                <w:rFonts w:ascii="Times New Roman" w:hAnsi="Times New Roman"/>
                <w:b/>
                <w:sz w:val="24"/>
                <w:szCs w:val="24"/>
              </w:rPr>
              <w:t>ы (2</w:t>
            </w:r>
            <w:r w:rsidR="00971A4A" w:rsidRPr="00F62DFF">
              <w:rPr>
                <w:rFonts w:ascii="Times New Roman" w:hAnsi="Times New Roman"/>
                <w:b/>
                <w:sz w:val="24"/>
                <w:szCs w:val="24"/>
              </w:rPr>
              <w:t xml:space="preserve"> комплект</w:t>
            </w:r>
            <w:r w:rsidR="00C26007">
              <w:rPr>
                <w:rFonts w:ascii="Times New Roman" w:hAnsi="Times New Roman"/>
                <w:b/>
                <w:sz w:val="24"/>
                <w:szCs w:val="24"/>
              </w:rPr>
              <w:t>а, 496 экз.)</w:t>
            </w:r>
            <w:r w:rsidRPr="00F62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647496" w:rsidRPr="00F62DFF" w:rsidRDefault="00647496" w:rsidP="00647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E" w:rsidRPr="00F62DFF" w:rsidRDefault="0086106E" w:rsidP="00BB56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06E" w:rsidRPr="00F62DFF" w:rsidRDefault="00880B62" w:rsidP="00BB56D2">
      <w:pPr>
        <w:pStyle w:val="a4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DFF">
        <w:rPr>
          <w:rFonts w:ascii="Times New Roman" w:eastAsia="Calibri" w:hAnsi="Times New Roman" w:cs="Times New Roman"/>
          <w:b/>
          <w:sz w:val="24"/>
          <w:szCs w:val="24"/>
        </w:rPr>
        <w:t>Перечень производителей обязательного экземпляра документов муниципального образования.</w:t>
      </w:r>
    </w:p>
    <w:p w:rsidR="0086106E" w:rsidRPr="00F62DFF" w:rsidRDefault="0086106E" w:rsidP="00BB56D2">
      <w:pPr>
        <w:pStyle w:val="a4"/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705" w:rsidRPr="00F62DFF" w:rsidRDefault="006B5705" w:rsidP="006B5705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DFF">
        <w:rPr>
          <w:rFonts w:ascii="Times New Roman" w:hAnsi="Times New Roman"/>
          <w:sz w:val="24"/>
          <w:szCs w:val="24"/>
        </w:rPr>
        <w:t xml:space="preserve">Муниципальное унитарное предприятие </w:t>
      </w:r>
      <w:proofErr w:type="gramStart"/>
      <w:r w:rsidRPr="00F62DFF">
        <w:rPr>
          <w:rFonts w:ascii="Times New Roman" w:hAnsi="Times New Roman"/>
          <w:sz w:val="24"/>
          <w:szCs w:val="24"/>
        </w:rPr>
        <w:t>г</w:t>
      </w:r>
      <w:proofErr w:type="gramEnd"/>
      <w:r w:rsidRPr="00F62DFF">
        <w:rPr>
          <w:rFonts w:ascii="Times New Roman" w:hAnsi="Times New Roman"/>
          <w:sz w:val="24"/>
          <w:szCs w:val="24"/>
        </w:rPr>
        <w:t>. Нижневартовска «Редакция газеты «Варта»</w:t>
      </w:r>
    </w:p>
    <w:p w:rsidR="007C5FEC" w:rsidRPr="006B5705" w:rsidRDefault="007C5FEC" w:rsidP="007C5FEC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DFF">
        <w:rPr>
          <w:rFonts w:ascii="Times New Roman" w:hAnsi="Times New Roman"/>
          <w:sz w:val="24"/>
          <w:szCs w:val="24"/>
        </w:rPr>
        <w:t>Муниципальное бюджетное учреждение «Библиотечно-информационная система»</w:t>
      </w:r>
    </w:p>
    <w:p w:rsidR="006B5705" w:rsidRPr="00F62DFF" w:rsidRDefault="006B5705" w:rsidP="007C5FEC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«Гимназия №2»</w:t>
      </w:r>
    </w:p>
    <w:p w:rsidR="00880B62" w:rsidRPr="00F62DFF" w:rsidRDefault="00880B62" w:rsidP="00BB5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D1488" w:rsidRPr="00A258FA" w:rsidRDefault="00880B62" w:rsidP="00BB56D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258FA">
        <w:rPr>
          <w:rFonts w:ascii="Times New Roman" w:eastAsia="Calibri" w:hAnsi="Times New Roman" w:cs="Times New Roman"/>
          <w:sz w:val="20"/>
          <w:szCs w:val="20"/>
        </w:rPr>
        <w:t>Координаты исполнителя</w:t>
      </w:r>
      <w:r w:rsidR="003D1488" w:rsidRPr="00A258FA">
        <w:rPr>
          <w:rFonts w:ascii="Times New Roman" w:eastAsia="Calibri" w:hAnsi="Times New Roman" w:cs="Times New Roman"/>
          <w:sz w:val="20"/>
          <w:szCs w:val="20"/>
        </w:rPr>
        <w:t>:</w:t>
      </w:r>
    </w:p>
    <w:p w:rsidR="003D1488" w:rsidRPr="00A258FA" w:rsidRDefault="003D1488" w:rsidP="00BB56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8FA">
        <w:rPr>
          <w:rFonts w:ascii="Times New Roman" w:hAnsi="Times New Roman" w:cs="Times New Roman"/>
          <w:sz w:val="20"/>
          <w:szCs w:val="20"/>
        </w:rPr>
        <w:t xml:space="preserve">Распопова Светлана Юрьевна, зам. директора </w:t>
      </w:r>
    </w:p>
    <w:p w:rsidR="003D1488" w:rsidRPr="00A258FA" w:rsidRDefault="003D1488" w:rsidP="00BB56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8FA">
        <w:rPr>
          <w:rFonts w:ascii="Times New Roman" w:hAnsi="Times New Roman" w:cs="Times New Roman"/>
          <w:sz w:val="20"/>
          <w:szCs w:val="20"/>
        </w:rPr>
        <w:t>Мустафина Замира Наильевна</w:t>
      </w:r>
      <w:r w:rsidR="00167014" w:rsidRPr="00A258FA">
        <w:rPr>
          <w:rFonts w:ascii="Times New Roman" w:hAnsi="Times New Roman" w:cs="Times New Roman"/>
          <w:sz w:val="20"/>
          <w:szCs w:val="20"/>
        </w:rPr>
        <w:t>, зав. отделом комплектования фондов и каталогизации</w:t>
      </w:r>
    </w:p>
    <w:p w:rsidR="003D1488" w:rsidRPr="00A258FA" w:rsidRDefault="003D1488" w:rsidP="00BB56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8FA">
        <w:rPr>
          <w:rFonts w:ascii="Times New Roman" w:hAnsi="Times New Roman" w:cs="Times New Roman"/>
          <w:sz w:val="20"/>
          <w:szCs w:val="20"/>
        </w:rPr>
        <w:t>тел. (3466) 45-05-85</w:t>
      </w:r>
    </w:p>
    <w:p w:rsidR="00880B62" w:rsidRPr="00F62DFF" w:rsidRDefault="00880B62" w:rsidP="00BB56D2">
      <w:pPr>
        <w:rPr>
          <w:rFonts w:ascii="Times New Roman" w:eastAsia="Calibri" w:hAnsi="Times New Roman" w:cs="Times New Roman"/>
          <w:sz w:val="24"/>
          <w:szCs w:val="24"/>
        </w:rPr>
      </w:pPr>
    </w:p>
    <w:p w:rsidR="00880B62" w:rsidRPr="00F62DFF" w:rsidRDefault="00880B62" w:rsidP="00BB56D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80B62" w:rsidRPr="00F62DFF" w:rsidSect="0097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160"/>
    <w:multiLevelType w:val="hybridMultilevel"/>
    <w:tmpl w:val="88524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78F9"/>
    <w:multiLevelType w:val="hybridMultilevel"/>
    <w:tmpl w:val="7064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32434"/>
    <w:multiLevelType w:val="hybridMultilevel"/>
    <w:tmpl w:val="D852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72008"/>
    <w:multiLevelType w:val="hybridMultilevel"/>
    <w:tmpl w:val="1C4A974C"/>
    <w:lvl w:ilvl="0" w:tplc="B2FC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80B62"/>
    <w:rsid w:val="0000579B"/>
    <w:rsid w:val="00066DFB"/>
    <w:rsid w:val="000939A0"/>
    <w:rsid w:val="000E2C92"/>
    <w:rsid w:val="0013422C"/>
    <w:rsid w:val="0015535A"/>
    <w:rsid w:val="00167014"/>
    <w:rsid w:val="00264C4C"/>
    <w:rsid w:val="002E5332"/>
    <w:rsid w:val="0034799C"/>
    <w:rsid w:val="003A5D80"/>
    <w:rsid w:val="003D1488"/>
    <w:rsid w:val="003D5571"/>
    <w:rsid w:val="00455FFB"/>
    <w:rsid w:val="004E09D6"/>
    <w:rsid w:val="005F5C9F"/>
    <w:rsid w:val="00647496"/>
    <w:rsid w:val="00660878"/>
    <w:rsid w:val="00672B05"/>
    <w:rsid w:val="00694A84"/>
    <w:rsid w:val="006B5705"/>
    <w:rsid w:val="006F00A7"/>
    <w:rsid w:val="00712716"/>
    <w:rsid w:val="00762CBD"/>
    <w:rsid w:val="007C5FEC"/>
    <w:rsid w:val="007D3452"/>
    <w:rsid w:val="007E28EE"/>
    <w:rsid w:val="0086106E"/>
    <w:rsid w:val="008805E1"/>
    <w:rsid w:val="00880B62"/>
    <w:rsid w:val="008F2DD9"/>
    <w:rsid w:val="008F6A5E"/>
    <w:rsid w:val="00971A4A"/>
    <w:rsid w:val="009A4969"/>
    <w:rsid w:val="009B5249"/>
    <w:rsid w:val="00A258FA"/>
    <w:rsid w:val="00A325BE"/>
    <w:rsid w:val="00AB60C0"/>
    <w:rsid w:val="00B61189"/>
    <w:rsid w:val="00B907E7"/>
    <w:rsid w:val="00BB56D2"/>
    <w:rsid w:val="00BF0E25"/>
    <w:rsid w:val="00C26007"/>
    <w:rsid w:val="00C60E9B"/>
    <w:rsid w:val="00C67B25"/>
    <w:rsid w:val="00C701FD"/>
    <w:rsid w:val="00C735DD"/>
    <w:rsid w:val="00EE59EC"/>
    <w:rsid w:val="00F0524D"/>
    <w:rsid w:val="00F62DFF"/>
    <w:rsid w:val="00F707D1"/>
    <w:rsid w:val="00F7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B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B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0B62"/>
    <w:rPr>
      <w:color w:val="0000FF"/>
      <w:u w:val="single"/>
    </w:rPr>
  </w:style>
  <w:style w:type="character" w:customStyle="1" w:styleId="apple-style-span">
    <w:name w:val="apple-style-span"/>
    <w:basedOn w:val="a0"/>
    <w:rsid w:val="003D1488"/>
  </w:style>
  <w:style w:type="character" w:styleId="a6">
    <w:name w:val="Strong"/>
    <w:basedOn w:val="a0"/>
    <w:uiPriority w:val="22"/>
    <w:qFormat/>
    <w:rsid w:val="00971A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586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41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AgeevaTA</dc:creator>
  <cp:lastModifiedBy>raspopovasyu</cp:lastModifiedBy>
  <cp:revision>10</cp:revision>
  <dcterms:created xsi:type="dcterms:W3CDTF">2018-12-28T04:41:00Z</dcterms:created>
  <dcterms:modified xsi:type="dcterms:W3CDTF">2019-01-28T09:12:00Z</dcterms:modified>
</cp:coreProperties>
</file>